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74" w:rsidRDefault="00B20D74" w:rsidP="00B20D7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710" cy="539750"/>
            <wp:effectExtent l="19050" t="0" r="2540" b="0"/>
            <wp:docPr id="3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371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74" w:rsidRDefault="00B20D74" w:rsidP="00B20D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20D74" w:rsidRDefault="00B20D74" w:rsidP="00B20D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B20D74" w:rsidRDefault="00B20D74" w:rsidP="00B20D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20D74" w:rsidRDefault="00B20D74" w:rsidP="00B20D7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20D74" w:rsidRDefault="00B20D74" w:rsidP="00B20D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0D74" w:rsidRDefault="00B20D74" w:rsidP="00B20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«____»___________  201__ г.                            № ___</w:t>
      </w:r>
    </w:p>
    <w:p w:rsidR="00B20D74" w:rsidRDefault="00B20D74" w:rsidP="00B20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станица Ивановская</w:t>
      </w:r>
    </w:p>
    <w:p w:rsidR="00B20D74" w:rsidRDefault="00B20D74" w:rsidP="00B20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D74" w:rsidRDefault="00B20D74" w:rsidP="00B2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D74" w:rsidRDefault="00B20D74" w:rsidP="00B20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(площадок) накопления твердых коммунальных отходов и ведения их реестра на территории Ивановского сельского поселения Красноармейского района</w:t>
      </w:r>
    </w:p>
    <w:p w:rsidR="00B20D74" w:rsidRDefault="00B20D74" w:rsidP="00B20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D74" w:rsidRDefault="00B20D74" w:rsidP="00B20D7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реестра, обеспечения реформы по обращению с твердыми коммунальными отходами в Краснодарском крае,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4223A6">
        <w:rPr>
          <w:rFonts w:ascii="Times New Roman" w:hAnsi="Times New Roman" w:cs="Times New Roman"/>
          <w:sz w:val="28"/>
          <w:szCs w:val="28"/>
        </w:rPr>
        <w:t>:</w:t>
      </w:r>
    </w:p>
    <w:p w:rsidR="00B20D74" w:rsidRDefault="00B20D74" w:rsidP="00B20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схему размещения (площадок) накопления твердых коммунальных отходов на территории Ивановского сельского поселения Красноармейского района (Приложение № 1).</w:t>
      </w:r>
    </w:p>
    <w:p w:rsidR="00B20D74" w:rsidRDefault="00B20D74" w:rsidP="00B20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по работе с населением МКУ «Ивановская административная хозяйственная служба»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формирование и ведение на бумажном носителе и в электронном виде реестра мест (площадок) накопления твердых коммунальных отходов на территории Ивановского сельского поселения Красноармейского района (приложение № 2), и рассмотрение заявок о создании места (площадки) накопления твердых коммунальных отходов.</w:t>
      </w:r>
    </w:p>
    <w:p w:rsidR="00B20D74" w:rsidRDefault="00B20D74" w:rsidP="00B20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форму заявки о включении сведений о месте (площадке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акопления твердых коммунальных отходов в реестр мест (площадок) накопления твердых коммунальных отходов на территории Ивановского сельского поселения Красноармейского района (приложение №3).</w:t>
      </w:r>
    </w:p>
    <w:p w:rsidR="00B20D74" w:rsidRPr="00C170C8" w:rsidRDefault="00B20D74" w:rsidP="00B20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170C8">
        <w:rPr>
          <w:rFonts w:ascii="Times New Roman" w:hAnsi="Times New Roman" w:cs="Times New Roman"/>
          <w:sz w:val="28"/>
          <w:szCs w:val="28"/>
        </w:rPr>
        <w:t>Общему отделу администрации Ивановского сельского поселения Красноармейского района (</w:t>
      </w:r>
      <w:proofErr w:type="spellStart"/>
      <w:r w:rsidRPr="00C170C8"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C170C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170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170C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Ивановского сельского поселения Красноармейского района.</w:t>
      </w:r>
    </w:p>
    <w:p w:rsidR="00B20D74" w:rsidRDefault="00B20D74" w:rsidP="00B20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Ивановского сельского поселения Красноармейского района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0D74" w:rsidRDefault="00B20D74" w:rsidP="00B20D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обнародования.</w:t>
      </w:r>
    </w:p>
    <w:p w:rsidR="00B20D74" w:rsidRDefault="00B20D74" w:rsidP="00B20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D74" w:rsidRDefault="00B20D74" w:rsidP="00B2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D74" w:rsidRDefault="00B20D74" w:rsidP="00B2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20D74" w:rsidRDefault="00B20D74" w:rsidP="00B2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B20D74" w:rsidRDefault="00B20D74" w:rsidP="00B2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846C29" w:rsidRPr="00B20D74" w:rsidRDefault="00846C29" w:rsidP="00B20D74"/>
    <w:sectPr w:rsidR="00846C29" w:rsidRPr="00B20D74" w:rsidSect="0059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24549"/>
    <w:rsid w:val="000A65C8"/>
    <w:rsid w:val="002C4BE6"/>
    <w:rsid w:val="00302ABD"/>
    <w:rsid w:val="003D5237"/>
    <w:rsid w:val="004223A6"/>
    <w:rsid w:val="00444C82"/>
    <w:rsid w:val="00482A41"/>
    <w:rsid w:val="005970E7"/>
    <w:rsid w:val="00705C8B"/>
    <w:rsid w:val="00813929"/>
    <w:rsid w:val="00846C29"/>
    <w:rsid w:val="008670A6"/>
    <w:rsid w:val="00A92EEC"/>
    <w:rsid w:val="00B20D74"/>
    <w:rsid w:val="00B24549"/>
    <w:rsid w:val="00BC2751"/>
    <w:rsid w:val="00C170C8"/>
    <w:rsid w:val="00C250D3"/>
    <w:rsid w:val="00C73722"/>
    <w:rsid w:val="00ED0D30"/>
    <w:rsid w:val="00F13663"/>
    <w:rsid w:val="00F7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F1366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5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2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F1366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List"/>
    <w:basedOn w:val="a"/>
    <w:uiPriority w:val="99"/>
    <w:semiHidden/>
    <w:unhideWhenUsed/>
    <w:rsid w:val="00F13663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13663"/>
    <w:pPr>
      <w:spacing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3663"/>
    <w:rPr>
      <w:rFonts w:ascii="Arial" w:eastAsia="Times New Roman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3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223A6"/>
    <w:pPr>
      <w:ind w:left="720"/>
      <w:contextualSpacing/>
    </w:pPr>
  </w:style>
  <w:style w:type="character" w:styleId="a9">
    <w:name w:val="Hyperlink"/>
    <w:basedOn w:val="a0"/>
    <w:rsid w:val="00C170C8"/>
    <w:rPr>
      <w:color w:val="0000FF"/>
      <w:u w:val="single"/>
    </w:rPr>
  </w:style>
  <w:style w:type="paragraph" w:customStyle="1" w:styleId="ConsPlusNormal">
    <w:name w:val="ConsPlusNormal"/>
    <w:rsid w:val="00F73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73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donduk</dc:creator>
  <cp:keywords/>
  <dc:description/>
  <cp:lastModifiedBy>HP</cp:lastModifiedBy>
  <cp:revision>13</cp:revision>
  <cp:lastPrinted>2019-10-01T06:59:00Z</cp:lastPrinted>
  <dcterms:created xsi:type="dcterms:W3CDTF">2019-09-27T09:17:00Z</dcterms:created>
  <dcterms:modified xsi:type="dcterms:W3CDTF">2019-11-21T09:57:00Z</dcterms:modified>
</cp:coreProperties>
</file>